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866" w:rsidRDefault="005C032F">
      <w:r>
        <w:t xml:space="preserve">Indian Bend Wash is known for flooding over the years. Since 1939 it has been more stable. It looked like it was wider in 1939 than got smaller in 1959. In 2015 in seems more stable and a decent size. This could have happen due to man trying to manage the wash so the flooding could be more managed better. </w:t>
      </w:r>
      <w:bookmarkStart w:id="0" w:name="_GoBack"/>
      <w:bookmarkEnd w:id="0"/>
    </w:p>
    <w:sectPr w:rsidR="001A0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32F"/>
    <w:rsid w:val="001A0866"/>
    <w:rsid w:val="005C0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4F3E92-A34E-418B-B390-EAACA8FB3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45</Words>
  <Characters>263</Characters>
  <Application>Microsoft Office Word</Application>
  <DocSecurity>0</DocSecurity>
  <Lines>2</Lines>
  <Paragraphs>1</Paragraphs>
  <ScaleCrop>false</ScaleCrop>
  <Company/>
  <LinksUpToDate>false</LinksUpToDate>
  <CharactersWithSpaces>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Sullivan</dc:creator>
  <cp:keywords/>
  <dc:description/>
  <cp:lastModifiedBy>Christina Sullivan</cp:lastModifiedBy>
  <cp:revision>1</cp:revision>
  <dcterms:created xsi:type="dcterms:W3CDTF">2015-11-21T22:54:00Z</dcterms:created>
  <dcterms:modified xsi:type="dcterms:W3CDTF">2015-11-21T22:58:00Z</dcterms:modified>
</cp:coreProperties>
</file>